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55" w:rsidRPr="001954EA" w:rsidRDefault="00EE1971" w:rsidP="00047E55">
      <w:pPr>
        <w:ind w:firstLine="709"/>
        <w:jc w:val="right"/>
        <w:rPr>
          <w:b/>
          <w:sz w:val="28"/>
          <w:szCs w:val="28"/>
        </w:rPr>
      </w:pPr>
      <w:r w:rsidRPr="00EE1971">
        <w:rPr>
          <w:szCs w:val="28"/>
        </w:rPr>
        <w:tab/>
      </w:r>
      <w:r w:rsidRPr="00EE1971">
        <w:rPr>
          <w:szCs w:val="28"/>
        </w:rPr>
        <w:tab/>
      </w:r>
      <w:r w:rsidRPr="00EE1971">
        <w:rPr>
          <w:szCs w:val="28"/>
        </w:rPr>
        <w:tab/>
      </w:r>
      <w:r w:rsidR="00047E55" w:rsidRPr="00EE1971">
        <w:rPr>
          <w:szCs w:val="28"/>
        </w:rPr>
        <w:tab/>
      </w:r>
      <w:r w:rsidR="00047E55" w:rsidRPr="00EE1971">
        <w:rPr>
          <w:szCs w:val="28"/>
        </w:rPr>
        <w:tab/>
      </w:r>
      <w:r w:rsidR="00047E55" w:rsidRPr="00EE1971">
        <w:rPr>
          <w:szCs w:val="28"/>
        </w:rPr>
        <w:tab/>
      </w:r>
    </w:p>
    <w:tbl>
      <w:tblPr>
        <w:tblpPr w:leftFromText="180" w:rightFromText="180" w:vertAnchor="text" w:horzAnchor="margin" w:tblpY="-178"/>
        <w:tblW w:w="10026" w:type="dxa"/>
        <w:tblLook w:val="01E0"/>
      </w:tblPr>
      <w:tblGrid>
        <w:gridCol w:w="4059"/>
        <w:gridCol w:w="1591"/>
        <w:gridCol w:w="293"/>
        <w:gridCol w:w="3790"/>
        <w:gridCol w:w="293"/>
      </w:tblGrid>
      <w:tr w:rsidR="00047E55" w:rsidRPr="00867A3E" w:rsidTr="00984D29">
        <w:trPr>
          <w:gridAfter w:val="1"/>
          <w:wAfter w:w="293" w:type="dxa"/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47E55" w:rsidRPr="00867A3E" w:rsidRDefault="00047E55" w:rsidP="00984D29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 w:rsidRPr="00867A3E">
              <w:rPr>
                <w:b/>
                <w:sz w:val="28"/>
                <w:szCs w:val="28"/>
                <w:lang w:val="ky-KG"/>
              </w:rPr>
              <w:t>Кыргыз Республикасынын Өкмөтүнө караштуу</w:t>
            </w:r>
          </w:p>
          <w:p w:rsidR="00047E55" w:rsidRPr="00867A3E" w:rsidRDefault="00047E55" w:rsidP="00984D29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Архитектура, </w:t>
            </w:r>
            <w:r w:rsidRPr="00867A3E">
              <w:rPr>
                <w:b/>
                <w:sz w:val="28"/>
                <w:szCs w:val="28"/>
                <w:lang w:val="ky-KG"/>
              </w:rPr>
              <w:t>курулуш  жана</w:t>
            </w:r>
            <w:r>
              <w:rPr>
                <w:b/>
                <w:sz w:val="28"/>
                <w:szCs w:val="28"/>
                <w:lang w:val="ky-KG"/>
              </w:rPr>
              <w:t xml:space="preserve"> турак жай-коммуналдык чарба </w:t>
            </w:r>
            <w:r w:rsidRPr="00867A3E">
              <w:rPr>
                <w:b/>
                <w:sz w:val="28"/>
                <w:szCs w:val="28"/>
                <w:lang w:val="ky-KG"/>
              </w:rPr>
              <w:t>мамлекеттик агенттиги</w:t>
            </w:r>
          </w:p>
          <w:p w:rsidR="00047E55" w:rsidRPr="00867A3E" w:rsidRDefault="00047E55" w:rsidP="00984D29">
            <w:pPr>
              <w:ind w:left="-10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47E55" w:rsidRPr="00867A3E" w:rsidRDefault="00047E55" w:rsidP="00984D29">
            <w:pPr>
              <w:rPr>
                <w:b/>
                <w:sz w:val="28"/>
                <w:szCs w:val="28"/>
                <w:lang w:val="ky-K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19050" t="0" r="1905" b="0"/>
                  <wp:wrapTopAndBottom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3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7E55" w:rsidRPr="00867A3E" w:rsidRDefault="00047E55" w:rsidP="00984D29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4083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47E55" w:rsidRPr="00867A3E" w:rsidRDefault="00047E55" w:rsidP="00984D29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67A3E">
              <w:rPr>
                <w:b/>
                <w:sz w:val="28"/>
                <w:szCs w:val="28"/>
                <w:lang w:val="ky-KG"/>
              </w:rPr>
              <w:t>Государственное агентство</w:t>
            </w:r>
          </w:p>
          <w:p w:rsidR="00047E55" w:rsidRDefault="00047E55" w:rsidP="00984D29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архитектуры, </w:t>
            </w:r>
            <w:r w:rsidRPr="00867A3E">
              <w:rPr>
                <w:b/>
                <w:sz w:val="28"/>
                <w:szCs w:val="28"/>
                <w:lang w:val="ky-KG"/>
              </w:rPr>
              <w:t xml:space="preserve"> строительств</w:t>
            </w:r>
            <w:r>
              <w:rPr>
                <w:b/>
                <w:sz w:val="28"/>
                <w:szCs w:val="28"/>
                <w:lang w:val="ky-KG"/>
              </w:rPr>
              <w:t xml:space="preserve">а и жилищно-коммунального хозяйства </w:t>
            </w:r>
            <w:r w:rsidRPr="00867A3E">
              <w:rPr>
                <w:b/>
                <w:sz w:val="28"/>
                <w:szCs w:val="28"/>
                <w:lang w:val="ky-KG"/>
              </w:rPr>
              <w:t>при Правительстве</w:t>
            </w:r>
          </w:p>
          <w:p w:rsidR="00047E55" w:rsidRPr="00867A3E" w:rsidRDefault="00047E55" w:rsidP="00984D29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67A3E">
              <w:rPr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  <w:p w:rsidR="00047E55" w:rsidRPr="00867A3E" w:rsidRDefault="00047E55" w:rsidP="00984D29">
            <w:pPr>
              <w:jc w:val="right"/>
              <w:rPr>
                <w:b/>
                <w:sz w:val="28"/>
                <w:szCs w:val="28"/>
                <w:lang w:val="ky-KG"/>
              </w:rPr>
            </w:pPr>
          </w:p>
        </w:tc>
      </w:tr>
      <w:tr w:rsidR="00047E55" w:rsidRPr="00867A3E" w:rsidTr="00984D29">
        <w:trPr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47E55" w:rsidRPr="00867A3E" w:rsidRDefault="00047E55" w:rsidP="00984D29">
            <w:pPr>
              <w:ind w:left="-108"/>
              <w:rPr>
                <w:b/>
                <w:sz w:val="28"/>
                <w:szCs w:val="28"/>
                <w:lang w:val="ky-KG"/>
              </w:rPr>
            </w:pPr>
          </w:p>
          <w:p w:rsidR="00047E55" w:rsidRPr="00867A3E" w:rsidRDefault="00047E55" w:rsidP="00984D29">
            <w:pPr>
              <w:ind w:left="-108" w:right="-532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47E55" w:rsidRPr="00867A3E" w:rsidRDefault="00047E55" w:rsidP="00984D29">
            <w:pPr>
              <w:ind w:left="1407" w:right="-832" w:hanging="2286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08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47E55" w:rsidRPr="00867A3E" w:rsidRDefault="00047E55" w:rsidP="00984D29">
            <w:pPr>
              <w:rPr>
                <w:b/>
                <w:sz w:val="28"/>
                <w:szCs w:val="28"/>
                <w:lang w:val="ky-KG"/>
              </w:rPr>
            </w:pPr>
          </w:p>
        </w:tc>
      </w:tr>
    </w:tbl>
    <w:p w:rsidR="00047E55" w:rsidRDefault="00047E55" w:rsidP="00047E55">
      <w:pPr>
        <w:ind w:left="3432" w:right="-5328" w:firstLine="816"/>
        <w:rPr>
          <w:b/>
          <w:sz w:val="28"/>
          <w:szCs w:val="28"/>
          <w:lang w:val="ky-KG"/>
        </w:rPr>
      </w:pPr>
      <w:r w:rsidRPr="00867A3E">
        <w:rPr>
          <w:b/>
          <w:sz w:val="28"/>
          <w:szCs w:val="28"/>
          <w:lang w:val="ky-KG"/>
        </w:rPr>
        <w:t>БУЙРУК</w:t>
      </w:r>
    </w:p>
    <w:p w:rsidR="00047E55" w:rsidRPr="00867A3E" w:rsidRDefault="00047E55" w:rsidP="00047E55">
      <w:pPr>
        <w:ind w:left="3432" w:right="-5328" w:firstLine="816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ПРИКАЗ</w:t>
      </w:r>
    </w:p>
    <w:p w:rsidR="00047E55" w:rsidRDefault="00047E55" w:rsidP="00047E55">
      <w:pPr>
        <w:rPr>
          <w:szCs w:val="28"/>
        </w:rPr>
      </w:pPr>
    </w:p>
    <w:p w:rsidR="00047E55" w:rsidRDefault="00047E55" w:rsidP="00047E55">
      <w:pPr>
        <w:rPr>
          <w:szCs w:val="28"/>
        </w:rPr>
      </w:pPr>
    </w:p>
    <w:p w:rsidR="00047E55" w:rsidRDefault="00EC2325" w:rsidP="00047E55">
      <w:pPr>
        <w:rPr>
          <w:szCs w:val="28"/>
        </w:rPr>
      </w:pPr>
      <w:r w:rsidRPr="00410300">
        <w:rPr>
          <w:szCs w:val="28"/>
          <w:u w:val="single"/>
        </w:rPr>
        <w:t>27 мая 2016 года</w:t>
      </w:r>
      <w:r>
        <w:rPr>
          <w:szCs w:val="28"/>
        </w:rPr>
        <w:t xml:space="preserve">   </w:t>
      </w:r>
      <w:r w:rsidRPr="00410300">
        <w:rPr>
          <w:szCs w:val="28"/>
        </w:rPr>
        <w:t xml:space="preserve">№ </w:t>
      </w:r>
      <w:r>
        <w:rPr>
          <w:szCs w:val="28"/>
          <w:u w:val="single"/>
        </w:rPr>
        <w:t>6</w:t>
      </w:r>
      <w:r w:rsidRPr="00410300">
        <w:rPr>
          <w:szCs w:val="28"/>
          <w:u w:val="single"/>
        </w:rPr>
        <w:t xml:space="preserve">-нпа </w:t>
      </w:r>
      <w:r>
        <w:rPr>
          <w:szCs w:val="28"/>
        </w:rPr>
        <w:t xml:space="preserve"> </w:t>
      </w:r>
      <w:r w:rsidR="00047E55">
        <w:rPr>
          <w:szCs w:val="28"/>
        </w:rPr>
        <w:t xml:space="preserve">                                                        </w:t>
      </w:r>
      <w:r w:rsidR="00047E55">
        <w:rPr>
          <w:szCs w:val="28"/>
        </w:rPr>
        <w:tab/>
      </w:r>
      <w:r w:rsidR="00047E55">
        <w:rPr>
          <w:szCs w:val="28"/>
        </w:rPr>
        <w:tab/>
        <w:t xml:space="preserve"> </w:t>
      </w:r>
      <w:r w:rsidR="00047E55">
        <w:rPr>
          <w:szCs w:val="28"/>
        </w:rPr>
        <w:tab/>
        <w:t>г. Бишкек</w:t>
      </w:r>
    </w:p>
    <w:p w:rsidR="00047E55" w:rsidRDefault="00047E55" w:rsidP="00047E55">
      <w:pPr>
        <w:spacing w:line="276" w:lineRule="auto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047E55" w:rsidRDefault="00047E55" w:rsidP="00047E55">
      <w:pPr>
        <w:spacing w:line="276" w:lineRule="auto"/>
        <w:jc w:val="center"/>
        <w:rPr>
          <w:b/>
          <w:sz w:val="28"/>
          <w:szCs w:val="28"/>
        </w:rPr>
      </w:pPr>
    </w:p>
    <w:p w:rsidR="00047E55" w:rsidRDefault="002A788D" w:rsidP="00047E55">
      <w:pPr>
        <w:spacing w:line="276" w:lineRule="auto"/>
        <w:jc w:val="center"/>
        <w:rPr>
          <w:b/>
          <w:sz w:val="28"/>
          <w:szCs w:val="28"/>
        </w:rPr>
      </w:pPr>
      <w:r w:rsidRPr="002A788D">
        <w:rPr>
          <w:b/>
          <w:sz w:val="28"/>
          <w:szCs w:val="28"/>
        </w:rPr>
        <w:t xml:space="preserve">Об утверждении Свода правил по планировке </w:t>
      </w:r>
    </w:p>
    <w:p w:rsidR="002A788D" w:rsidRPr="002A788D" w:rsidRDefault="002A788D" w:rsidP="00047E55">
      <w:pPr>
        <w:spacing w:line="276" w:lineRule="auto"/>
        <w:jc w:val="center"/>
        <w:rPr>
          <w:b/>
          <w:sz w:val="28"/>
          <w:szCs w:val="28"/>
        </w:rPr>
      </w:pPr>
      <w:r w:rsidRPr="002A788D">
        <w:rPr>
          <w:b/>
          <w:sz w:val="28"/>
          <w:szCs w:val="28"/>
        </w:rPr>
        <w:t>и застройке городов и населенных пунктов городского типа</w:t>
      </w:r>
    </w:p>
    <w:p w:rsidR="002A788D" w:rsidRPr="002A788D" w:rsidRDefault="002A788D" w:rsidP="002A788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A788D" w:rsidRPr="002A788D" w:rsidRDefault="002A788D" w:rsidP="002A788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2A788D">
        <w:rPr>
          <w:sz w:val="28"/>
          <w:szCs w:val="28"/>
        </w:rPr>
        <w:t xml:space="preserve">В целях </w:t>
      </w:r>
      <w:r w:rsidRPr="002A788D">
        <w:rPr>
          <w:rStyle w:val="s0"/>
          <w:sz w:val="28"/>
          <w:szCs w:val="28"/>
        </w:rPr>
        <w:t xml:space="preserve">формирования полноценной комфортной среды обитания и жизнедеятельности в городских населенных пунктах, а также обеспечения устойчивого развития городов и населенных пунктов </w:t>
      </w:r>
      <w:r w:rsidRPr="002A788D">
        <w:rPr>
          <w:sz w:val="28"/>
          <w:szCs w:val="28"/>
        </w:rPr>
        <w:t xml:space="preserve">Кыргызской Республики, посредством регулирования архитектурно-градостроительной деятельности, в соответствии с </w:t>
      </w:r>
      <w:hyperlink r:id="rId8" w:history="1">
        <w:r w:rsidRPr="002A788D">
          <w:rPr>
            <w:rStyle w:val="aa"/>
            <w:color w:val="auto"/>
            <w:sz w:val="28"/>
            <w:szCs w:val="28"/>
            <w:u w:val="none"/>
          </w:rPr>
          <w:t>постановлением</w:t>
        </w:r>
      </w:hyperlink>
      <w:r w:rsidRPr="002A788D">
        <w:rPr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</w:t>
      </w:r>
      <w:r w:rsidRPr="002A788D">
        <w:rPr>
          <w:b/>
          <w:sz w:val="28"/>
          <w:szCs w:val="28"/>
        </w:rPr>
        <w:t>приказываю:</w:t>
      </w:r>
    </w:p>
    <w:p w:rsidR="002A788D" w:rsidRPr="002A788D" w:rsidRDefault="002A788D" w:rsidP="002A788D">
      <w:pPr>
        <w:spacing w:line="276" w:lineRule="auto"/>
        <w:ind w:firstLine="709"/>
        <w:jc w:val="both"/>
        <w:rPr>
          <w:sz w:val="28"/>
          <w:szCs w:val="28"/>
        </w:rPr>
      </w:pPr>
      <w:r w:rsidRPr="002A788D">
        <w:rPr>
          <w:sz w:val="28"/>
          <w:szCs w:val="28"/>
        </w:rPr>
        <w:t>1. Утвердить прилагаемый Свод правил по планировке и застройке городов и населенных пунктов городского типа.</w:t>
      </w:r>
    </w:p>
    <w:p w:rsidR="00047E55" w:rsidRPr="00933AFF" w:rsidRDefault="00047E55" w:rsidP="00047E5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33AFF">
        <w:rPr>
          <w:sz w:val="28"/>
          <w:szCs w:val="28"/>
        </w:rPr>
        <w:t xml:space="preserve">Всем руководителям подведомственных и территориальных подразделений </w:t>
      </w:r>
      <w:r w:rsidRPr="006A4CC7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агентства архитектуры, строительства и жилищно-коммунального хозяйства при Правительстве Кыргызской Республики (Госстрой)</w:t>
      </w:r>
      <w:r w:rsidR="00F92E20">
        <w:rPr>
          <w:sz w:val="28"/>
          <w:szCs w:val="28"/>
        </w:rPr>
        <w:t>, Бишкекглавархитектуре</w:t>
      </w:r>
      <w:r>
        <w:rPr>
          <w:sz w:val="28"/>
          <w:szCs w:val="28"/>
        </w:rPr>
        <w:t xml:space="preserve"> </w:t>
      </w:r>
      <w:r w:rsidRPr="00933AFF">
        <w:rPr>
          <w:sz w:val="28"/>
          <w:szCs w:val="28"/>
        </w:rPr>
        <w:t xml:space="preserve">руководствоваться данным </w:t>
      </w:r>
      <w:r>
        <w:rPr>
          <w:sz w:val="28"/>
          <w:szCs w:val="28"/>
        </w:rPr>
        <w:t>Сводом правил</w:t>
      </w:r>
      <w:r w:rsidRPr="00933AFF">
        <w:rPr>
          <w:sz w:val="28"/>
          <w:szCs w:val="28"/>
        </w:rPr>
        <w:t xml:space="preserve">. </w:t>
      </w:r>
    </w:p>
    <w:p w:rsidR="00047E55" w:rsidRPr="003D3764" w:rsidRDefault="00047E55" w:rsidP="00047E5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Пресс-секретарю Госстроя совместно с </w:t>
      </w:r>
      <w:r>
        <w:rPr>
          <w:sz w:val="28"/>
          <w:szCs w:val="28"/>
          <w:lang w:eastAsia="en-US"/>
        </w:rPr>
        <w:t xml:space="preserve">Государственным проектным институтом градостроительства и архитектуры при </w:t>
      </w:r>
      <w:r>
        <w:rPr>
          <w:sz w:val="28"/>
          <w:szCs w:val="28"/>
        </w:rPr>
        <w:t xml:space="preserve">Госстрое </w:t>
      </w:r>
      <w:r w:rsidRPr="003D3764">
        <w:rPr>
          <w:sz w:val="28"/>
          <w:szCs w:val="28"/>
        </w:rPr>
        <w:t>в течение трех дней со дня регистрации настоящего приказа принять меры по:</w:t>
      </w:r>
    </w:p>
    <w:p w:rsidR="00047E55" w:rsidRPr="003D3764" w:rsidRDefault="00047E55" w:rsidP="00047E55">
      <w:pPr>
        <w:spacing w:line="276" w:lineRule="auto"/>
        <w:ind w:firstLine="709"/>
        <w:jc w:val="both"/>
        <w:rPr>
          <w:sz w:val="28"/>
          <w:szCs w:val="28"/>
        </w:rPr>
      </w:pPr>
      <w:r w:rsidRPr="003D3764">
        <w:rPr>
          <w:sz w:val="28"/>
          <w:szCs w:val="28"/>
        </w:rPr>
        <w:t>- официальному опубли</w:t>
      </w:r>
      <w:r>
        <w:rPr>
          <w:sz w:val="28"/>
          <w:szCs w:val="28"/>
        </w:rPr>
        <w:t>кованию приказа в газете «Эркин-Тоо»</w:t>
      </w:r>
      <w:r w:rsidRPr="003D3764">
        <w:rPr>
          <w:sz w:val="28"/>
          <w:szCs w:val="28"/>
        </w:rPr>
        <w:t>;</w:t>
      </w:r>
    </w:p>
    <w:p w:rsidR="00047E55" w:rsidRDefault="00047E55" w:rsidP="00047E55">
      <w:pPr>
        <w:spacing w:line="276" w:lineRule="auto"/>
        <w:ind w:firstLine="709"/>
        <w:jc w:val="both"/>
        <w:rPr>
          <w:sz w:val="28"/>
          <w:szCs w:val="28"/>
        </w:rPr>
      </w:pPr>
      <w:r w:rsidRPr="003D3764">
        <w:rPr>
          <w:sz w:val="28"/>
          <w:szCs w:val="28"/>
        </w:rPr>
        <w:t xml:space="preserve">- размещению приказа на официальном веб-сайте Правительства Кыргызской Республики и веб-сайте </w:t>
      </w:r>
      <w:r>
        <w:rPr>
          <w:sz w:val="28"/>
          <w:szCs w:val="28"/>
        </w:rPr>
        <w:t>Госстроя.</w:t>
      </w:r>
    </w:p>
    <w:p w:rsidR="006039D8" w:rsidRPr="003D3764" w:rsidRDefault="006039D8" w:rsidP="00047E55">
      <w:pPr>
        <w:spacing w:line="276" w:lineRule="auto"/>
        <w:ind w:firstLine="709"/>
        <w:jc w:val="both"/>
        <w:rPr>
          <w:sz w:val="28"/>
          <w:szCs w:val="28"/>
        </w:rPr>
      </w:pPr>
    </w:p>
    <w:p w:rsidR="00047E55" w:rsidRDefault="00047E55" w:rsidP="00047E5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>
        <w:rPr>
          <w:sz w:val="28"/>
          <w:szCs w:val="28"/>
          <w:lang w:eastAsia="en-US"/>
        </w:rPr>
        <w:t xml:space="preserve">Государственному проектному институту градостроительства и архитектуры при </w:t>
      </w:r>
      <w:r>
        <w:rPr>
          <w:sz w:val="28"/>
          <w:szCs w:val="28"/>
        </w:rPr>
        <w:t>Госстрое:</w:t>
      </w:r>
    </w:p>
    <w:p w:rsidR="00047E55" w:rsidRPr="003D3764" w:rsidRDefault="00047E55" w:rsidP="00047E5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3764">
        <w:rPr>
          <w:sz w:val="28"/>
          <w:szCs w:val="28"/>
        </w:rPr>
        <w:t xml:space="preserve">в течение одного рабочего дня со дня официального опубликования направить копии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нормативного </w:t>
      </w:r>
      <w:r>
        <w:rPr>
          <w:sz w:val="28"/>
          <w:szCs w:val="28"/>
        </w:rPr>
        <w:t>правового акта</w:t>
      </w:r>
      <w:r w:rsidRPr="003D3764">
        <w:rPr>
          <w:sz w:val="28"/>
          <w:szCs w:val="28"/>
        </w:rPr>
        <w:t xml:space="preserve"> в Министерство юстиции Кыргызской Республики для государственной регистрации;</w:t>
      </w:r>
    </w:p>
    <w:p w:rsidR="00047E55" w:rsidRDefault="00047E55" w:rsidP="00047E5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3764">
        <w:rPr>
          <w:sz w:val="28"/>
          <w:szCs w:val="28"/>
        </w:rPr>
        <w:t>в течение одного рабочего дня со дня вступления приказа в силу копии приказа направить в Аппарат Правительства Кыргызской Республики для информации.</w:t>
      </w:r>
    </w:p>
    <w:p w:rsidR="00047E55" w:rsidRPr="006D4CE7" w:rsidRDefault="00047E55" w:rsidP="00047E55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D4CE7">
        <w:rPr>
          <w:sz w:val="28"/>
          <w:szCs w:val="28"/>
        </w:rPr>
        <w:t xml:space="preserve">. Настоящий приказ вступает в </w:t>
      </w:r>
      <w:r w:rsidRPr="009D2A08">
        <w:rPr>
          <w:sz w:val="28"/>
          <w:szCs w:val="28"/>
        </w:rPr>
        <w:t xml:space="preserve">силу </w:t>
      </w:r>
      <w:r w:rsidRPr="009D2A08">
        <w:rPr>
          <w:rFonts w:hint="eastAsia"/>
          <w:sz w:val="28"/>
          <w:szCs w:val="28"/>
        </w:rPr>
        <w:t xml:space="preserve">по </w:t>
      </w:r>
      <w:r w:rsidRPr="00955D20">
        <w:rPr>
          <w:rFonts w:hint="eastAsia"/>
          <w:sz w:val="28"/>
          <w:szCs w:val="28"/>
        </w:rPr>
        <w:t xml:space="preserve">истечении </w:t>
      </w:r>
      <w:r>
        <w:rPr>
          <w:sz w:val="28"/>
          <w:szCs w:val="28"/>
        </w:rPr>
        <w:t>15</w:t>
      </w:r>
      <w:r w:rsidRPr="00955D20">
        <w:rPr>
          <w:rFonts w:hint="eastAsia"/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</w:t>
      </w:r>
      <w:r w:rsidRPr="00955D20">
        <w:rPr>
          <w:sz w:val="28"/>
          <w:szCs w:val="28"/>
        </w:rPr>
        <w:t>со дня</w:t>
      </w:r>
      <w:r w:rsidRPr="009D2A08">
        <w:rPr>
          <w:sz w:val="28"/>
          <w:szCs w:val="28"/>
        </w:rPr>
        <w:t xml:space="preserve"> официального опубликования.</w:t>
      </w:r>
    </w:p>
    <w:p w:rsidR="00047E55" w:rsidRPr="006D4CE7" w:rsidRDefault="00047E55" w:rsidP="00047E55">
      <w:pPr>
        <w:tabs>
          <w:tab w:val="left" w:pos="975"/>
        </w:tabs>
        <w:spacing w:line="276" w:lineRule="auto"/>
        <w:ind w:firstLine="709"/>
        <w:jc w:val="both"/>
        <w:rPr>
          <w:szCs w:val="28"/>
        </w:rPr>
      </w:pPr>
      <w:r>
        <w:rPr>
          <w:sz w:val="28"/>
          <w:szCs w:val="28"/>
        </w:rPr>
        <w:t>6</w:t>
      </w:r>
      <w:r w:rsidRPr="006D4CE7">
        <w:rPr>
          <w:sz w:val="28"/>
          <w:szCs w:val="28"/>
        </w:rPr>
        <w:t>. Контроль за исполнением настоящего приказа возложить на</w:t>
      </w:r>
      <w:r>
        <w:rPr>
          <w:sz w:val="28"/>
          <w:szCs w:val="28"/>
        </w:rPr>
        <w:t xml:space="preserve"> </w:t>
      </w:r>
      <w:r w:rsidRPr="006D4CE7">
        <w:rPr>
          <w:sz w:val="28"/>
          <w:szCs w:val="28"/>
        </w:rPr>
        <w:t xml:space="preserve">заместителя директора </w:t>
      </w:r>
      <w:r>
        <w:rPr>
          <w:sz w:val="28"/>
          <w:szCs w:val="28"/>
        </w:rPr>
        <w:t xml:space="preserve">Госстроя </w:t>
      </w:r>
      <w:r w:rsidRPr="006D4CE7">
        <w:rPr>
          <w:sz w:val="28"/>
          <w:szCs w:val="28"/>
        </w:rPr>
        <w:t>А.А. А</w:t>
      </w:r>
      <w:r>
        <w:rPr>
          <w:sz w:val="28"/>
          <w:szCs w:val="28"/>
          <w:lang w:val="ky-KG"/>
        </w:rPr>
        <w:t>бдыкарова</w:t>
      </w:r>
      <w:r w:rsidRPr="006D4CE7">
        <w:rPr>
          <w:sz w:val="28"/>
          <w:szCs w:val="28"/>
        </w:rPr>
        <w:t>.</w:t>
      </w:r>
    </w:p>
    <w:p w:rsidR="002A788D" w:rsidRPr="002A788D" w:rsidRDefault="002A788D" w:rsidP="002A788D">
      <w:pPr>
        <w:tabs>
          <w:tab w:val="left" w:pos="975"/>
        </w:tabs>
        <w:spacing w:line="276" w:lineRule="auto"/>
        <w:jc w:val="both"/>
        <w:rPr>
          <w:sz w:val="28"/>
          <w:szCs w:val="28"/>
        </w:rPr>
      </w:pPr>
    </w:p>
    <w:p w:rsidR="002A788D" w:rsidRPr="002A788D" w:rsidRDefault="002A788D" w:rsidP="002A788D">
      <w:pPr>
        <w:tabs>
          <w:tab w:val="left" w:pos="975"/>
        </w:tabs>
        <w:spacing w:line="276" w:lineRule="auto"/>
        <w:jc w:val="both"/>
        <w:rPr>
          <w:sz w:val="28"/>
          <w:szCs w:val="28"/>
        </w:rPr>
      </w:pPr>
    </w:p>
    <w:p w:rsidR="002A788D" w:rsidRDefault="002A788D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  <w:r w:rsidRPr="002A788D">
        <w:rPr>
          <w:b/>
          <w:sz w:val="28"/>
          <w:szCs w:val="28"/>
        </w:rPr>
        <w:t>Директор</w:t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  <w:lang w:val="ky-KG"/>
        </w:rPr>
        <w:tab/>
      </w:r>
      <w:r w:rsidRPr="002A788D">
        <w:rPr>
          <w:b/>
          <w:sz w:val="28"/>
          <w:szCs w:val="28"/>
        </w:rPr>
        <w:tab/>
      </w:r>
      <w:r w:rsidRPr="002A788D">
        <w:rPr>
          <w:b/>
          <w:sz w:val="28"/>
          <w:szCs w:val="28"/>
        </w:rPr>
        <w:tab/>
        <w:t>Т. Мамбетов</w:t>
      </w: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p w:rsidR="00047E55" w:rsidRDefault="00047E55" w:rsidP="002A788D">
      <w:pPr>
        <w:tabs>
          <w:tab w:val="left" w:pos="975"/>
        </w:tabs>
        <w:spacing w:line="276" w:lineRule="auto"/>
        <w:rPr>
          <w:b/>
          <w:sz w:val="28"/>
          <w:szCs w:val="28"/>
        </w:rPr>
      </w:pPr>
    </w:p>
    <w:sectPr w:rsidR="00047E55" w:rsidSect="00F56B49">
      <w:pgSz w:w="11906" w:h="16838"/>
      <w:pgMar w:top="851" w:right="851" w:bottom="851" w:left="1701" w:header="709" w:footer="403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1CE" w:rsidRDefault="00C561CE" w:rsidP="000A28DA">
      <w:r>
        <w:separator/>
      </w:r>
    </w:p>
  </w:endnote>
  <w:endnote w:type="continuationSeparator" w:id="1">
    <w:p w:rsidR="00C561CE" w:rsidRDefault="00C561CE" w:rsidP="000A2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1CE" w:rsidRDefault="00C561CE" w:rsidP="000A28DA">
      <w:r>
        <w:separator/>
      </w:r>
    </w:p>
  </w:footnote>
  <w:footnote w:type="continuationSeparator" w:id="1">
    <w:p w:rsidR="00C561CE" w:rsidRDefault="00C561CE" w:rsidP="000A2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2CE3"/>
    <w:multiLevelType w:val="hybridMultilevel"/>
    <w:tmpl w:val="AC049526"/>
    <w:lvl w:ilvl="0" w:tplc="59C8B2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F45D20"/>
    <w:multiLevelType w:val="hybridMultilevel"/>
    <w:tmpl w:val="577E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1495D"/>
    <w:multiLevelType w:val="hybridMultilevel"/>
    <w:tmpl w:val="197AD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6B8E"/>
    <w:multiLevelType w:val="hybridMultilevel"/>
    <w:tmpl w:val="1FC4F38C"/>
    <w:lvl w:ilvl="0" w:tplc="29C616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56460DC"/>
    <w:multiLevelType w:val="hybridMultilevel"/>
    <w:tmpl w:val="EB329C04"/>
    <w:lvl w:ilvl="0" w:tplc="ECA03948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>
    <w:nsid w:val="171369BE"/>
    <w:multiLevelType w:val="hybridMultilevel"/>
    <w:tmpl w:val="E6004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9077C"/>
    <w:multiLevelType w:val="hybridMultilevel"/>
    <w:tmpl w:val="29ECB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00D44"/>
    <w:multiLevelType w:val="hybridMultilevel"/>
    <w:tmpl w:val="0AD87902"/>
    <w:lvl w:ilvl="0" w:tplc="22DCC53C"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>
    <w:nsid w:val="269B4E61"/>
    <w:multiLevelType w:val="hybridMultilevel"/>
    <w:tmpl w:val="C82CC832"/>
    <w:lvl w:ilvl="0" w:tplc="B13004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7411F52"/>
    <w:multiLevelType w:val="hybridMultilevel"/>
    <w:tmpl w:val="5BD46240"/>
    <w:lvl w:ilvl="0" w:tplc="699C21F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ACF054E"/>
    <w:multiLevelType w:val="hybridMultilevel"/>
    <w:tmpl w:val="3DE62362"/>
    <w:lvl w:ilvl="0" w:tplc="67385B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F6A2C13"/>
    <w:multiLevelType w:val="hybridMultilevel"/>
    <w:tmpl w:val="214CB538"/>
    <w:lvl w:ilvl="0" w:tplc="AAB8CB1A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2">
    <w:nsid w:val="2FEE6ACE"/>
    <w:multiLevelType w:val="hybridMultilevel"/>
    <w:tmpl w:val="1F88EADA"/>
    <w:lvl w:ilvl="0" w:tplc="1BE0B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3816A0"/>
    <w:multiLevelType w:val="hybridMultilevel"/>
    <w:tmpl w:val="51F0B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417F5"/>
    <w:multiLevelType w:val="hybridMultilevel"/>
    <w:tmpl w:val="D78CA13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>
    <w:nsid w:val="35B34289"/>
    <w:multiLevelType w:val="hybridMultilevel"/>
    <w:tmpl w:val="0AAE1F1A"/>
    <w:lvl w:ilvl="0" w:tplc="EF3A1E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8A41F0C"/>
    <w:multiLevelType w:val="hybridMultilevel"/>
    <w:tmpl w:val="3AC28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C1DE7"/>
    <w:multiLevelType w:val="hybridMultilevel"/>
    <w:tmpl w:val="7444CF74"/>
    <w:lvl w:ilvl="0" w:tplc="33F83A7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2F09A4"/>
    <w:multiLevelType w:val="hybridMultilevel"/>
    <w:tmpl w:val="48BCD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02CA7"/>
    <w:multiLevelType w:val="hybridMultilevel"/>
    <w:tmpl w:val="71FEB3CE"/>
    <w:lvl w:ilvl="0" w:tplc="50DC8226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>
    <w:nsid w:val="49464B90"/>
    <w:multiLevelType w:val="hybridMultilevel"/>
    <w:tmpl w:val="0CB2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8E544D"/>
    <w:multiLevelType w:val="hybridMultilevel"/>
    <w:tmpl w:val="6E8A1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37185"/>
    <w:multiLevelType w:val="hybridMultilevel"/>
    <w:tmpl w:val="A55C461E"/>
    <w:lvl w:ilvl="0" w:tplc="5C3491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182208"/>
    <w:multiLevelType w:val="hybridMultilevel"/>
    <w:tmpl w:val="7C3C9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334655"/>
    <w:multiLevelType w:val="hybridMultilevel"/>
    <w:tmpl w:val="86D89948"/>
    <w:lvl w:ilvl="0" w:tplc="0A6E97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26B0E41"/>
    <w:multiLevelType w:val="hybridMultilevel"/>
    <w:tmpl w:val="18CEE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634128"/>
    <w:multiLevelType w:val="hybridMultilevel"/>
    <w:tmpl w:val="9F50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705C3"/>
    <w:multiLevelType w:val="hybridMultilevel"/>
    <w:tmpl w:val="A3207B80"/>
    <w:lvl w:ilvl="0" w:tplc="7922A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C2958E6"/>
    <w:multiLevelType w:val="hybridMultilevel"/>
    <w:tmpl w:val="9902684A"/>
    <w:lvl w:ilvl="0" w:tplc="1164A626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01B440A"/>
    <w:multiLevelType w:val="hybridMultilevel"/>
    <w:tmpl w:val="39167A5E"/>
    <w:lvl w:ilvl="0" w:tplc="434081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15A7FC6"/>
    <w:multiLevelType w:val="hybridMultilevel"/>
    <w:tmpl w:val="4FE67C5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E65035"/>
    <w:multiLevelType w:val="hybridMultilevel"/>
    <w:tmpl w:val="07F218B2"/>
    <w:lvl w:ilvl="0" w:tplc="E54C28F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5082EF8"/>
    <w:multiLevelType w:val="hybridMultilevel"/>
    <w:tmpl w:val="5556238C"/>
    <w:lvl w:ilvl="0" w:tplc="3920E7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D712F2"/>
    <w:multiLevelType w:val="hybridMultilevel"/>
    <w:tmpl w:val="20F22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3663A6"/>
    <w:multiLevelType w:val="hybridMultilevel"/>
    <w:tmpl w:val="B7106C22"/>
    <w:lvl w:ilvl="0" w:tplc="A948D14A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1D82A6B"/>
    <w:multiLevelType w:val="hybridMultilevel"/>
    <w:tmpl w:val="0FB8619C"/>
    <w:lvl w:ilvl="0" w:tplc="ADBCA6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99D42D9"/>
    <w:multiLevelType w:val="hybridMultilevel"/>
    <w:tmpl w:val="E3D2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3C4D45"/>
    <w:multiLevelType w:val="singleLevel"/>
    <w:tmpl w:val="DDCC5842"/>
    <w:lvl w:ilvl="0">
      <w:start w:val="1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3"/>
  </w:num>
  <w:num w:numId="5">
    <w:abstractNumId w:val="30"/>
  </w:num>
  <w:num w:numId="6">
    <w:abstractNumId w:val="9"/>
  </w:num>
  <w:num w:numId="7">
    <w:abstractNumId w:val="8"/>
  </w:num>
  <w:num w:numId="8">
    <w:abstractNumId w:val="31"/>
  </w:num>
  <w:num w:numId="9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37"/>
    <w:lvlOverride w:ilvl="0">
      <w:startOverride w:val="1"/>
    </w:lvlOverride>
  </w:num>
  <w:num w:numId="13">
    <w:abstractNumId w:val="12"/>
  </w:num>
  <w:num w:numId="14">
    <w:abstractNumId w:val="16"/>
  </w:num>
  <w:num w:numId="15">
    <w:abstractNumId w:val="32"/>
  </w:num>
  <w:num w:numId="16">
    <w:abstractNumId w:val="7"/>
  </w:num>
  <w:num w:numId="17">
    <w:abstractNumId w:val="1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6"/>
  </w:num>
  <w:num w:numId="23">
    <w:abstractNumId w:val="35"/>
  </w:num>
  <w:num w:numId="24">
    <w:abstractNumId w:val="15"/>
  </w:num>
  <w:num w:numId="25">
    <w:abstractNumId w:val="24"/>
  </w:num>
  <w:num w:numId="26">
    <w:abstractNumId w:val="22"/>
  </w:num>
  <w:num w:numId="27">
    <w:abstractNumId w:val="11"/>
  </w:num>
  <w:num w:numId="28">
    <w:abstractNumId w:val="27"/>
  </w:num>
  <w:num w:numId="29">
    <w:abstractNumId w:val="29"/>
  </w:num>
  <w:num w:numId="30">
    <w:abstractNumId w:val="34"/>
  </w:num>
  <w:num w:numId="31">
    <w:abstractNumId w:val="3"/>
  </w:num>
  <w:num w:numId="32">
    <w:abstractNumId w:val="4"/>
  </w:num>
  <w:num w:numId="33">
    <w:abstractNumId w:val="36"/>
  </w:num>
  <w:num w:numId="34">
    <w:abstractNumId w:val="1"/>
  </w:num>
  <w:num w:numId="35">
    <w:abstractNumId w:val="19"/>
  </w:num>
  <w:num w:numId="36">
    <w:abstractNumId w:val="13"/>
  </w:num>
  <w:num w:numId="37">
    <w:abstractNumId w:val="18"/>
  </w:num>
  <w:num w:numId="38">
    <w:abstractNumId w:val="2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142"/>
    <w:rsid w:val="00002F9D"/>
    <w:rsid w:val="00025D24"/>
    <w:rsid w:val="00037611"/>
    <w:rsid w:val="00040158"/>
    <w:rsid w:val="00043C4C"/>
    <w:rsid w:val="00047E55"/>
    <w:rsid w:val="00055847"/>
    <w:rsid w:val="00057057"/>
    <w:rsid w:val="00065EB1"/>
    <w:rsid w:val="000774E3"/>
    <w:rsid w:val="00084914"/>
    <w:rsid w:val="00086713"/>
    <w:rsid w:val="00095784"/>
    <w:rsid w:val="000A28DA"/>
    <w:rsid w:val="000B02CF"/>
    <w:rsid w:val="000B0C8F"/>
    <w:rsid w:val="000B45F2"/>
    <w:rsid w:val="000B76CD"/>
    <w:rsid w:val="000C208F"/>
    <w:rsid w:val="000C50CD"/>
    <w:rsid w:val="000C6DD5"/>
    <w:rsid w:val="000D4198"/>
    <w:rsid w:val="000D7462"/>
    <w:rsid w:val="000E2353"/>
    <w:rsid w:val="000F53A1"/>
    <w:rsid w:val="00102258"/>
    <w:rsid w:val="00103D79"/>
    <w:rsid w:val="00112AB9"/>
    <w:rsid w:val="001149CF"/>
    <w:rsid w:val="0011631D"/>
    <w:rsid w:val="00121766"/>
    <w:rsid w:val="00135147"/>
    <w:rsid w:val="001356BF"/>
    <w:rsid w:val="00136D87"/>
    <w:rsid w:val="00137D99"/>
    <w:rsid w:val="00140924"/>
    <w:rsid w:val="00142BAE"/>
    <w:rsid w:val="00143022"/>
    <w:rsid w:val="00144BE3"/>
    <w:rsid w:val="00145A80"/>
    <w:rsid w:val="00146B63"/>
    <w:rsid w:val="00151FC5"/>
    <w:rsid w:val="00157EAC"/>
    <w:rsid w:val="001847A9"/>
    <w:rsid w:val="00186D26"/>
    <w:rsid w:val="00191CFB"/>
    <w:rsid w:val="001954EA"/>
    <w:rsid w:val="00196AE5"/>
    <w:rsid w:val="001B1EEF"/>
    <w:rsid w:val="001C0DA9"/>
    <w:rsid w:val="001D0087"/>
    <w:rsid w:val="001D0648"/>
    <w:rsid w:val="001D5098"/>
    <w:rsid w:val="001E316F"/>
    <w:rsid w:val="001F7342"/>
    <w:rsid w:val="001F7E43"/>
    <w:rsid w:val="00200E0D"/>
    <w:rsid w:val="00207E5F"/>
    <w:rsid w:val="00210872"/>
    <w:rsid w:val="00211A34"/>
    <w:rsid w:val="0021402E"/>
    <w:rsid w:val="002149DF"/>
    <w:rsid w:val="00225493"/>
    <w:rsid w:val="00234589"/>
    <w:rsid w:val="002363D6"/>
    <w:rsid w:val="0023725D"/>
    <w:rsid w:val="00246EAE"/>
    <w:rsid w:val="00254756"/>
    <w:rsid w:val="00256122"/>
    <w:rsid w:val="00260082"/>
    <w:rsid w:val="00266B88"/>
    <w:rsid w:val="002736AE"/>
    <w:rsid w:val="00275F58"/>
    <w:rsid w:val="00285CD9"/>
    <w:rsid w:val="00286084"/>
    <w:rsid w:val="002A4789"/>
    <w:rsid w:val="002A5876"/>
    <w:rsid w:val="002A5F46"/>
    <w:rsid w:val="002A6AE7"/>
    <w:rsid w:val="002A7734"/>
    <w:rsid w:val="002A788D"/>
    <w:rsid w:val="002B1839"/>
    <w:rsid w:val="002B33DB"/>
    <w:rsid w:val="002B6CA6"/>
    <w:rsid w:val="002B6EC6"/>
    <w:rsid w:val="002B7F12"/>
    <w:rsid w:val="002B7FC6"/>
    <w:rsid w:val="002C4B3E"/>
    <w:rsid w:val="002C5089"/>
    <w:rsid w:val="002D2E42"/>
    <w:rsid w:val="002D7B16"/>
    <w:rsid w:val="002E0E05"/>
    <w:rsid w:val="002E19FA"/>
    <w:rsid w:val="002E1A72"/>
    <w:rsid w:val="002E7F68"/>
    <w:rsid w:val="002F015C"/>
    <w:rsid w:val="002F088E"/>
    <w:rsid w:val="002F5C40"/>
    <w:rsid w:val="00306C7D"/>
    <w:rsid w:val="003125B8"/>
    <w:rsid w:val="00326364"/>
    <w:rsid w:val="00337818"/>
    <w:rsid w:val="0034200C"/>
    <w:rsid w:val="00344054"/>
    <w:rsid w:val="00345010"/>
    <w:rsid w:val="003458FA"/>
    <w:rsid w:val="00356D61"/>
    <w:rsid w:val="00363C48"/>
    <w:rsid w:val="00366759"/>
    <w:rsid w:val="00373310"/>
    <w:rsid w:val="003768EC"/>
    <w:rsid w:val="00385A34"/>
    <w:rsid w:val="00396C18"/>
    <w:rsid w:val="003A1E9A"/>
    <w:rsid w:val="003B1CFE"/>
    <w:rsid w:val="003B4142"/>
    <w:rsid w:val="003B7928"/>
    <w:rsid w:val="003C3956"/>
    <w:rsid w:val="003D3E72"/>
    <w:rsid w:val="003D5999"/>
    <w:rsid w:val="003D5C79"/>
    <w:rsid w:val="003E0D02"/>
    <w:rsid w:val="003E6D44"/>
    <w:rsid w:val="003F7D7B"/>
    <w:rsid w:val="004022E9"/>
    <w:rsid w:val="00406979"/>
    <w:rsid w:val="00410783"/>
    <w:rsid w:val="00410902"/>
    <w:rsid w:val="00414708"/>
    <w:rsid w:val="00415789"/>
    <w:rsid w:val="00435F6E"/>
    <w:rsid w:val="00443184"/>
    <w:rsid w:val="00450506"/>
    <w:rsid w:val="00456DEF"/>
    <w:rsid w:val="004646CC"/>
    <w:rsid w:val="00464A77"/>
    <w:rsid w:val="0046709A"/>
    <w:rsid w:val="00474291"/>
    <w:rsid w:val="0047777A"/>
    <w:rsid w:val="00483F46"/>
    <w:rsid w:val="004A1F37"/>
    <w:rsid w:val="004C374D"/>
    <w:rsid w:val="004C3EC9"/>
    <w:rsid w:val="004C4899"/>
    <w:rsid w:val="004C6FC3"/>
    <w:rsid w:val="004E3737"/>
    <w:rsid w:val="004F16BC"/>
    <w:rsid w:val="004F3FBA"/>
    <w:rsid w:val="004F70FD"/>
    <w:rsid w:val="00517D42"/>
    <w:rsid w:val="005242E3"/>
    <w:rsid w:val="0052434D"/>
    <w:rsid w:val="00526F8A"/>
    <w:rsid w:val="0053655F"/>
    <w:rsid w:val="00540B13"/>
    <w:rsid w:val="0054116D"/>
    <w:rsid w:val="00546DAF"/>
    <w:rsid w:val="00554BBA"/>
    <w:rsid w:val="00554EB6"/>
    <w:rsid w:val="00563CB3"/>
    <w:rsid w:val="00563F2D"/>
    <w:rsid w:val="00564BA0"/>
    <w:rsid w:val="0057188E"/>
    <w:rsid w:val="00573F74"/>
    <w:rsid w:val="00576AF9"/>
    <w:rsid w:val="00584BDB"/>
    <w:rsid w:val="00586D10"/>
    <w:rsid w:val="005A2901"/>
    <w:rsid w:val="005B2FA1"/>
    <w:rsid w:val="005B70FC"/>
    <w:rsid w:val="005C0D9C"/>
    <w:rsid w:val="005C3EDA"/>
    <w:rsid w:val="005C64C9"/>
    <w:rsid w:val="005E1783"/>
    <w:rsid w:val="005F035A"/>
    <w:rsid w:val="005F1AD7"/>
    <w:rsid w:val="006035CA"/>
    <w:rsid w:val="006039D8"/>
    <w:rsid w:val="0060403F"/>
    <w:rsid w:val="00607635"/>
    <w:rsid w:val="0061037D"/>
    <w:rsid w:val="00614CB1"/>
    <w:rsid w:val="00622F83"/>
    <w:rsid w:val="00636E5F"/>
    <w:rsid w:val="0064236E"/>
    <w:rsid w:val="00646C62"/>
    <w:rsid w:val="006471C9"/>
    <w:rsid w:val="006505FE"/>
    <w:rsid w:val="006539F6"/>
    <w:rsid w:val="0066084B"/>
    <w:rsid w:val="00661F1B"/>
    <w:rsid w:val="006646D5"/>
    <w:rsid w:val="00666CA7"/>
    <w:rsid w:val="00667D15"/>
    <w:rsid w:val="006733AA"/>
    <w:rsid w:val="006736D0"/>
    <w:rsid w:val="00691CF0"/>
    <w:rsid w:val="00692BA0"/>
    <w:rsid w:val="00693749"/>
    <w:rsid w:val="00694745"/>
    <w:rsid w:val="006A08A9"/>
    <w:rsid w:val="006C5DF9"/>
    <w:rsid w:val="006D1355"/>
    <w:rsid w:val="006D4CE7"/>
    <w:rsid w:val="006F6BAD"/>
    <w:rsid w:val="00701E46"/>
    <w:rsid w:val="00704E44"/>
    <w:rsid w:val="00712613"/>
    <w:rsid w:val="007166FC"/>
    <w:rsid w:val="00722509"/>
    <w:rsid w:val="007246D5"/>
    <w:rsid w:val="00730ABD"/>
    <w:rsid w:val="00731C3C"/>
    <w:rsid w:val="00735D55"/>
    <w:rsid w:val="007368EF"/>
    <w:rsid w:val="00740372"/>
    <w:rsid w:val="00740B28"/>
    <w:rsid w:val="007434DD"/>
    <w:rsid w:val="00747D61"/>
    <w:rsid w:val="007521D7"/>
    <w:rsid w:val="00753135"/>
    <w:rsid w:val="0075405D"/>
    <w:rsid w:val="007549A4"/>
    <w:rsid w:val="00760D15"/>
    <w:rsid w:val="00763BC7"/>
    <w:rsid w:val="007646DB"/>
    <w:rsid w:val="00767E22"/>
    <w:rsid w:val="007714B3"/>
    <w:rsid w:val="007717DD"/>
    <w:rsid w:val="00772FDA"/>
    <w:rsid w:val="00775B2B"/>
    <w:rsid w:val="0078299B"/>
    <w:rsid w:val="00782BA7"/>
    <w:rsid w:val="00786178"/>
    <w:rsid w:val="00796221"/>
    <w:rsid w:val="007A42CA"/>
    <w:rsid w:val="007A6681"/>
    <w:rsid w:val="007B576F"/>
    <w:rsid w:val="007B6059"/>
    <w:rsid w:val="007B73E1"/>
    <w:rsid w:val="007C0284"/>
    <w:rsid w:val="007C7538"/>
    <w:rsid w:val="007D1A71"/>
    <w:rsid w:val="007D4BF2"/>
    <w:rsid w:val="007D752C"/>
    <w:rsid w:val="007E3FA5"/>
    <w:rsid w:val="007F13B1"/>
    <w:rsid w:val="007F13ED"/>
    <w:rsid w:val="007F3F00"/>
    <w:rsid w:val="007F3F6B"/>
    <w:rsid w:val="00803860"/>
    <w:rsid w:val="0081032A"/>
    <w:rsid w:val="008112E4"/>
    <w:rsid w:val="00831878"/>
    <w:rsid w:val="00832A2E"/>
    <w:rsid w:val="00833A60"/>
    <w:rsid w:val="00846410"/>
    <w:rsid w:val="00853048"/>
    <w:rsid w:val="00856B77"/>
    <w:rsid w:val="00857F01"/>
    <w:rsid w:val="00857FC6"/>
    <w:rsid w:val="00860202"/>
    <w:rsid w:val="008645C7"/>
    <w:rsid w:val="00867A3E"/>
    <w:rsid w:val="00867B32"/>
    <w:rsid w:val="008700FB"/>
    <w:rsid w:val="0087321F"/>
    <w:rsid w:val="008905AB"/>
    <w:rsid w:val="00890CF7"/>
    <w:rsid w:val="00895E1F"/>
    <w:rsid w:val="008966ED"/>
    <w:rsid w:val="008971A5"/>
    <w:rsid w:val="008B272B"/>
    <w:rsid w:val="008B3B3A"/>
    <w:rsid w:val="008C1E3C"/>
    <w:rsid w:val="008D6EFF"/>
    <w:rsid w:val="008E3209"/>
    <w:rsid w:val="008E47B2"/>
    <w:rsid w:val="008F0AD9"/>
    <w:rsid w:val="008F2858"/>
    <w:rsid w:val="008F3204"/>
    <w:rsid w:val="008F3E2B"/>
    <w:rsid w:val="008F668D"/>
    <w:rsid w:val="008F6CF8"/>
    <w:rsid w:val="00906339"/>
    <w:rsid w:val="0090661B"/>
    <w:rsid w:val="0090747E"/>
    <w:rsid w:val="009078E4"/>
    <w:rsid w:val="00912754"/>
    <w:rsid w:val="00913E6C"/>
    <w:rsid w:val="00914D89"/>
    <w:rsid w:val="009251E5"/>
    <w:rsid w:val="00927DF8"/>
    <w:rsid w:val="009416D9"/>
    <w:rsid w:val="00955D20"/>
    <w:rsid w:val="00963F49"/>
    <w:rsid w:val="009663D6"/>
    <w:rsid w:val="009701C0"/>
    <w:rsid w:val="00971F52"/>
    <w:rsid w:val="009858C0"/>
    <w:rsid w:val="0099798E"/>
    <w:rsid w:val="009B1791"/>
    <w:rsid w:val="009B2651"/>
    <w:rsid w:val="009B4FC9"/>
    <w:rsid w:val="009B58CB"/>
    <w:rsid w:val="009C716C"/>
    <w:rsid w:val="009D2A08"/>
    <w:rsid w:val="009D71B6"/>
    <w:rsid w:val="009E44C4"/>
    <w:rsid w:val="009E4A51"/>
    <w:rsid w:val="009F4233"/>
    <w:rsid w:val="00A011B8"/>
    <w:rsid w:val="00A122B7"/>
    <w:rsid w:val="00A1402F"/>
    <w:rsid w:val="00A25EC1"/>
    <w:rsid w:val="00A335CA"/>
    <w:rsid w:val="00A34BA9"/>
    <w:rsid w:val="00A34BCD"/>
    <w:rsid w:val="00A365AB"/>
    <w:rsid w:val="00A405D6"/>
    <w:rsid w:val="00A43C26"/>
    <w:rsid w:val="00A45067"/>
    <w:rsid w:val="00A4561C"/>
    <w:rsid w:val="00A46590"/>
    <w:rsid w:val="00A50D54"/>
    <w:rsid w:val="00A52032"/>
    <w:rsid w:val="00A5712C"/>
    <w:rsid w:val="00A57162"/>
    <w:rsid w:val="00A6066F"/>
    <w:rsid w:val="00A6541F"/>
    <w:rsid w:val="00A65DD4"/>
    <w:rsid w:val="00A679B6"/>
    <w:rsid w:val="00A82A86"/>
    <w:rsid w:val="00A91AFE"/>
    <w:rsid w:val="00A95A01"/>
    <w:rsid w:val="00A95FAD"/>
    <w:rsid w:val="00AA5C89"/>
    <w:rsid w:val="00AA7CE3"/>
    <w:rsid w:val="00AB5CBC"/>
    <w:rsid w:val="00AB6ED5"/>
    <w:rsid w:val="00AC3A51"/>
    <w:rsid w:val="00AD1E4D"/>
    <w:rsid w:val="00AE44A5"/>
    <w:rsid w:val="00AE7137"/>
    <w:rsid w:val="00AF36C1"/>
    <w:rsid w:val="00B10F49"/>
    <w:rsid w:val="00B20C76"/>
    <w:rsid w:val="00B235BE"/>
    <w:rsid w:val="00B37E0D"/>
    <w:rsid w:val="00B44A99"/>
    <w:rsid w:val="00B451E3"/>
    <w:rsid w:val="00B5461C"/>
    <w:rsid w:val="00B573D5"/>
    <w:rsid w:val="00B6111F"/>
    <w:rsid w:val="00B61DD5"/>
    <w:rsid w:val="00B64173"/>
    <w:rsid w:val="00B718C3"/>
    <w:rsid w:val="00B778B0"/>
    <w:rsid w:val="00B77A0C"/>
    <w:rsid w:val="00B85E39"/>
    <w:rsid w:val="00B91AE8"/>
    <w:rsid w:val="00B9487B"/>
    <w:rsid w:val="00BA2A30"/>
    <w:rsid w:val="00BA3E7D"/>
    <w:rsid w:val="00BA7DDD"/>
    <w:rsid w:val="00BB041F"/>
    <w:rsid w:val="00BB2E69"/>
    <w:rsid w:val="00BC1348"/>
    <w:rsid w:val="00BC1C12"/>
    <w:rsid w:val="00BC2144"/>
    <w:rsid w:val="00BC4D0F"/>
    <w:rsid w:val="00BD292A"/>
    <w:rsid w:val="00BE0374"/>
    <w:rsid w:val="00BE2B67"/>
    <w:rsid w:val="00BF1100"/>
    <w:rsid w:val="00BF6AEC"/>
    <w:rsid w:val="00C02803"/>
    <w:rsid w:val="00C06C6B"/>
    <w:rsid w:val="00C07B51"/>
    <w:rsid w:val="00C15ADC"/>
    <w:rsid w:val="00C16BE9"/>
    <w:rsid w:val="00C23D00"/>
    <w:rsid w:val="00C33C84"/>
    <w:rsid w:val="00C357C4"/>
    <w:rsid w:val="00C44D98"/>
    <w:rsid w:val="00C50816"/>
    <w:rsid w:val="00C5501A"/>
    <w:rsid w:val="00C55CEB"/>
    <w:rsid w:val="00C55F18"/>
    <w:rsid w:val="00C561CE"/>
    <w:rsid w:val="00C57C02"/>
    <w:rsid w:val="00C635C0"/>
    <w:rsid w:val="00C645C2"/>
    <w:rsid w:val="00C654D0"/>
    <w:rsid w:val="00C73EA3"/>
    <w:rsid w:val="00C77063"/>
    <w:rsid w:val="00C81AD4"/>
    <w:rsid w:val="00C83653"/>
    <w:rsid w:val="00C83CB2"/>
    <w:rsid w:val="00C85B9D"/>
    <w:rsid w:val="00C91579"/>
    <w:rsid w:val="00C92385"/>
    <w:rsid w:val="00C97B93"/>
    <w:rsid w:val="00CA153E"/>
    <w:rsid w:val="00CA2EFF"/>
    <w:rsid w:val="00CB7419"/>
    <w:rsid w:val="00CC736F"/>
    <w:rsid w:val="00CD1632"/>
    <w:rsid w:val="00CD4201"/>
    <w:rsid w:val="00CE073A"/>
    <w:rsid w:val="00CE13B9"/>
    <w:rsid w:val="00CF2FB9"/>
    <w:rsid w:val="00CF3E99"/>
    <w:rsid w:val="00CF774F"/>
    <w:rsid w:val="00D04A76"/>
    <w:rsid w:val="00D10D2F"/>
    <w:rsid w:val="00D15A9A"/>
    <w:rsid w:val="00D15E9E"/>
    <w:rsid w:val="00D20A99"/>
    <w:rsid w:val="00D23564"/>
    <w:rsid w:val="00D268D1"/>
    <w:rsid w:val="00D27BDD"/>
    <w:rsid w:val="00D31B8A"/>
    <w:rsid w:val="00D364F7"/>
    <w:rsid w:val="00D479F8"/>
    <w:rsid w:val="00D6493D"/>
    <w:rsid w:val="00D667A5"/>
    <w:rsid w:val="00D727A0"/>
    <w:rsid w:val="00D73BEC"/>
    <w:rsid w:val="00D845D0"/>
    <w:rsid w:val="00D84D25"/>
    <w:rsid w:val="00D958EE"/>
    <w:rsid w:val="00DA579B"/>
    <w:rsid w:val="00DC4FDC"/>
    <w:rsid w:val="00DD1958"/>
    <w:rsid w:val="00DF17AF"/>
    <w:rsid w:val="00DF594B"/>
    <w:rsid w:val="00E04FBE"/>
    <w:rsid w:val="00E07114"/>
    <w:rsid w:val="00E07FDA"/>
    <w:rsid w:val="00E15FE3"/>
    <w:rsid w:val="00E21246"/>
    <w:rsid w:val="00E261A8"/>
    <w:rsid w:val="00E27E2A"/>
    <w:rsid w:val="00E3046A"/>
    <w:rsid w:val="00E32A75"/>
    <w:rsid w:val="00E361A1"/>
    <w:rsid w:val="00E46425"/>
    <w:rsid w:val="00E50429"/>
    <w:rsid w:val="00E551DB"/>
    <w:rsid w:val="00E56A4A"/>
    <w:rsid w:val="00E576FE"/>
    <w:rsid w:val="00E67D28"/>
    <w:rsid w:val="00E7184B"/>
    <w:rsid w:val="00E747EC"/>
    <w:rsid w:val="00E74922"/>
    <w:rsid w:val="00E84FD7"/>
    <w:rsid w:val="00EA03B7"/>
    <w:rsid w:val="00EB0A5B"/>
    <w:rsid w:val="00EC1C58"/>
    <w:rsid w:val="00EC2325"/>
    <w:rsid w:val="00ED536B"/>
    <w:rsid w:val="00EE08AB"/>
    <w:rsid w:val="00EE1971"/>
    <w:rsid w:val="00EE74F9"/>
    <w:rsid w:val="00F01AF0"/>
    <w:rsid w:val="00F02C85"/>
    <w:rsid w:val="00F0542A"/>
    <w:rsid w:val="00F11CC1"/>
    <w:rsid w:val="00F138CB"/>
    <w:rsid w:val="00F148A8"/>
    <w:rsid w:val="00F17B8F"/>
    <w:rsid w:val="00F24C09"/>
    <w:rsid w:val="00F25223"/>
    <w:rsid w:val="00F32826"/>
    <w:rsid w:val="00F33A72"/>
    <w:rsid w:val="00F361CA"/>
    <w:rsid w:val="00F37384"/>
    <w:rsid w:val="00F4004E"/>
    <w:rsid w:val="00F54BE3"/>
    <w:rsid w:val="00F56B49"/>
    <w:rsid w:val="00F57827"/>
    <w:rsid w:val="00F61B86"/>
    <w:rsid w:val="00F62EFC"/>
    <w:rsid w:val="00F6424A"/>
    <w:rsid w:val="00F657E3"/>
    <w:rsid w:val="00F67DEE"/>
    <w:rsid w:val="00F72478"/>
    <w:rsid w:val="00F76332"/>
    <w:rsid w:val="00F8593B"/>
    <w:rsid w:val="00F86928"/>
    <w:rsid w:val="00F92E20"/>
    <w:rsid w:val="00FA1B89"/>
    <w:rsid w:val="00FA3F4B"/>
    <w:rsid w:val="00FA640D"/>
    <w:rsid w:val="00FB1306"/>
    <w:rsid w:val="00FB64D1"/>
    <w:rsid w:val="00FC3987"/>
    <w:rsid w:val="00FC5C72"/>
    <w:rsid w:val="00FC7227"/>
    <w:rsid w:val="00FC73C7"/>
    <w:rsid w:val="00FD0812"/>
    <w:rsid w:val="00FD1750"/>
    <w:rsid w:val="00FE02C1"/>
    <w:rsid w:val="00FE2A17"/>
    <w:rsid w:val="00FF0609"/>
    <w:rsid w:val="00FF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142"/>
    <w:rPr>
      <w:sz w:val="24"/>
      <w:szCs w:val="24"/>
    </w:rPr>
  </w:style>
  <w:style w:type="paragraph" w:styleId="2">
    <w:name w:val="heading 2"/>
    <w:basedOn w:val="a"/>
    <w:next w:val="a"/>
    <w:qFormat/>
    <w:rsid w:val="009C71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autoRedefine/>
    <w:rsid w:val="00B85E3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Normal (Web)"/>
    <w:basedOn w:val="a"/>
    <w:rsid w:val="00146B63"/>
    <w:pPr>
      <w:spacing w:before="100" w:beforeAutospacing="1" w:after="100" w:afterAutospacing="1"/>
    </w:pPr>
  </w:style>
  <w:style w:type="paragraph" w:styleId="a5">
    <w:name w:val="List"/>
    <w:basedOn w:val="a"/>
    <w:rsid w:val="009C716C"/>
    <w:pPr>
      <w:ind w:left="283" w:hanging="283"/>
    </w:pPr>
  </w:style>
  <w:style w:type="paragraph" w:styleId="a6">
    <w:name w:val="Body Text"/>
    <w:basedOn w:val="a"/>
    <w:rsid w:val="009C716C"/>
    <w:pPr>
      <w:spacing w:after="120"/>
    </w:pPr>
  </w:style>
  <w:style w:type="paragraph" w:styleId="a7">
    <w:name w:val="Body Text First Indent"/>
    <w:basedOn w:val="a6"/>
    <w:rsid w:val="009C716C"/>
    <w:pPr>
      <w:ind w:firstLine="210"/>
    </w:pPr>
  </w:style>
  <w:style w:type="paragraph" w:customStyle="1" w:styleId="CharChar0">
    <w:name w:val="Char Char"/>
    <w:basedOn w:val="a"/>
    <w:autoRedefine/>
    <w:rsid w:val="002B7FC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Balloon Text"/>
    <w:basedOn w:val="a"/>
    <w:semiHidden/>
    <w:rsid w:val="0064236E"/>
    <w:rPr>
      <w:rFonts w:ascii="Tahoma" w:hAnsi="Tahoma" w:cs="Tahoma"/>
      <w:sz w:val="16"/>
      <w:szCs w:val="16"/>
    </w:rPr>
  </w:style>
  <w:style w:type="character" w:customStyle="1" w:styleId="s0">
    <w:name w:val="s0"/>
    <w:rsid w:val="0057188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57188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List Paragraph"/>
    <w:basedOn w:val="a"/>
    <w:uiPriority w:val="34"/>
    <w:qFormat/>
    <w:rsid w:val="00285CD9"/>
    <w:pPr>
      <w:ind w:left="720"/>
      <w:contextualSpacing/>
    </w:pPr>
  </w:style>
  <w:style w:type="character" w:styleId="aa">
    <w:name w:val="Hyperlink"/>
    <w:uiPriority w:val="99"/>
    <w:unhideWhenUsed/>
    <w:rsid w:val="00694745"/>
    <w:rPr>
      <w:color w:val="0000FF"/>
      <w:u w:val="single"/>
    </w:rPr>
  </w:style>
  <w:style w:type="paragraph" w:styleId="ab">
    <w:name w:val="header"/>
    <w:basedOn w:val="a"/>
    <w:link w:val="ac"/>
    <w:rsid w:val="000A28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0A28DA"/>
    <w:rPr>
      <w:sz w:val="24"/>
      <w:szCs w:val="24"/>
    </w:rPr>
  </w:style>
  <w:style w:type="paragraph" w:styleId="ad">
    <w:name w:val="footer"/>
    <w:basedOn w:val="a"/>
    <w:link w:val="ae"/>
    <w:rsid w:val="000A28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0A28D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Кыргыз Республикасынын Өкмөтүнө караштуу</vt:lpstr>
    </vt:vector>
  </TitlesOfParts>
  <Company>Home</Company>
  <LinksUpToDate>false</LinksUpToDate>
  <CharactersWithSpaces>2625</CharactersWithSpaces>
  <SharedDoc>false</SharedDoc>
  <HLinks>
    <vt:vector size="6" baseType="variant">
      <vt:variant>
        <vt:i4>2490426</vt:i4>
      </vt:variant>
      <vt:variant>
        <vt:i4>0</vt:i4>
      </vt:variant>
      <vt:variant>
        <vt:i4>0</vt:i4>
      </vt:variant>
      <vt:variant>
        <vt:i4>5</vt:i4>
      </vt:variant>
      <vt:variant>
        <vt:lpwstr>toktom://db/125593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Кыргыз Республикасынын Өкмөтүнө караштуу</dc:title>
  <dc:subject/>
  <dc:creator>XTreme</dc:creator>
  <cp:keywords/>
  <dc:description/>
  <cp:lastModifiedBy>Пользователь</cp:lastModifiedBy>
  <cp:revision>56</cp:revision>
  <cp:lastPrinted>2016-05-25T15:27:00Z</cp:lastPrinted>
  <dcterms:created xsi:type="dcterms:W3CDTF">2015-07-03T08:19:00Z</dcterms:created>
  <dcterms:modified xsi:type="dcterms:W3CDTF">2016-05-31T10:59:00Z</dcterms:modified>
</cp:coreProperties>
</file>